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3383487a7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DIXI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DIXI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86d9bc5f0a4773"/>
      <w:footerReference xmlns:r="http://schemas.openxmlformats.org/officeDocument/2006/relationships" w:type="default" r:id="R2f4802d6b8c4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6d9bc5f0a4773" /><Relationship Type="http://schemas.openxmlformats.org/officeDocument/2006/relationships/footer" Target="/word/footer1.xml" Id="R2f4802d6b8c445db" /></Relationships>
</file>