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6c557833145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NEDREGOTTEN RØDSETH TRYGSTAD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NEDREGOTTEN RØDSETH TRYGSTAD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6cc27420984bfa"/>
      <w:footerReference xmlns:r="http://schemas.openxmlformats.org/officeDocument/2006/relationships" w:type="default" r:id="R649b7231c4c444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NEDREGOTTEN RØDSETH TRYGSTAD EIENDOM AS   ·   Org.nr 982 907 977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NEDREGOTTEN RØDSETH TRYGSTAD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6cc27420984bfa" /><Relationship Type="http://schemas.openxmlformats.org/officeDocument/2006/relationships/footer" Target="/word/footer1.xml" Id="R649b7231c4c44411" /></Relationships>
</file>