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7560522eb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SAIGON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SAIGON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d73d46fd3494b"/>
      <w:footerReference xmlns:r="http://schemas.openxmlformats.org/officeDocument/2006/relationships" w:type="default" r:id="R83719c58c907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SAIGON MARKED AS   ·   Org.nr 982 903 785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SAIGON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d73d46fd3494b" /><Relationship Type="http://schemas.openxmlformats.org/officeDocument/2006/relationships/footer" Target="/word/footer1.xml" Id="R83719c58c90746c3" /></Relationships>
</file>