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ea07d3597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3b14054a54518"/>
      <w:footerReference xmlns:r="http://schemas.openxmlformats.org/officeDocument/2006/relationships" w:type="default" r:id="R3d495e6bc728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SCANSYSTEM AS   ·   Org.nr 982 852 072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3b14054a54518" /><Relationship Type="http://schemas.openxmlformats.org/officeDocument/2006/relationships/footer" Target="/word/footer1.xml" Id="R3d495e6bc728403d" /></Relationships>
</file>