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fea48ecf5b4e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DIGITAL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DIGITAL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87d9da0a694cfb"/>
      <w:footerReference xmlns:r="http://schemas.openxmlformats.org/officeDocument/2006/relationships" w:type="default" r:id="R369d8d75892548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RÅDGIVNING AS   ·   Org.nr 982 848 210   ·   O.H. Bangs vei 17   ·   1363 HØVIK   ·   Tlf. 67 53 19 14   ·   eva@dira.no   ·   www.dira.no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7d9da0a694cfb" /><Relationship Type="http://schemas.openxmlformats.org/officeDocument/2006/relationships/footer" Target="/word/footer1.xml" Id="R369d8d758925489d" /></Relationships>
</file>