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cb05b8e7e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LEGEGRUPPA SMS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LEGEGRUPPA SMS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fc4802d5b4dff"/>
      <w:footerReference xmlns:r="http://schemas.openxmlformats.org/officeDocument/2006/relationships" w:type="default" r:id="Rea53d1222e6b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LEGEGRUPPA SMS AS   ·   Org.nr 982 844 959   ·   Hans Blomgate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LEGEGRUPPA SMS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fc4802d5b4dff" /><Relationship Type="http://schemas.openxmlformats.org/officeDocument/2006/relationships/footer" Target="/word/footer1.xml" Id="Rea53d1222e6b40eb" /></Relationships>
</file>