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4cc9c2465745b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ØRJASÆTER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ØRJASÆTER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280b46f7eae40ac"/>
      <w:footerReference xmlns:r="http://schemas.openxmlformats.org/officeDocument/2006/relationships" w:type="default" r:id="R44cb72e92c01429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ØRJASÆTER AS   ·   Org.nr 982 830 184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ØRJASÆTER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280b46f7eae40ac" /><Relationship Type="http://schemas.openxmlformats.org/officeDocument/2006/relationships/footer" Target="/word/footer1.xml" Id="R44cb72e92c014298" /></Relationships>
</file>