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953e03713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IDÉHUSET ARTIC QUILTER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IDÉHUSET ARTIC QUILTER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b677b9c3a41c2"/>
      <w:footerReference xmlns:r="http://schemas.openxmlformats.org/officeDocument/2006/relationships" w:type="default" r:id="R84d09c4d958f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IDÉHUSET ARTIC QUILTER AS   ·   Org.nr 982 582 067   ·   Torggata 16D   ·   9300 FINNSNES   ·   Tlf. 77 84 05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IDÉHUSET ARTIC QUILTER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b677b9c3a41c2" /><Relationship Type="http://schemas.openxmlformats.org/officeDocument/2006/relationships/footer" Target="/word/footer1.xml" Id="R84d09c4d958f494f" /></Relationships>
</file>