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03f7a350943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JACOBSEN FISKEBÅT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Andenes,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JACOBSEN FISKEBÅT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8f4a3f43db4ab2"/>
      <w:footerReference xmlns:r="http://schemas.openxmlformats.org/officeDocument/2006/relationships" w:type="default" r:id="R30c2c1b48dca4e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JACOBSEN FISKEBÅT AS   ·   Org.nr 982 574 064   ·   Fridtjof Nansensgate 9   ·   8480 ANDENES   ·   Tlf. 99 79 69 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JACOBSEN FISKEBÅT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8f4a3f43db4ab2" /><Relationship Type="http://schemas.openxmlformats.org/officeDocument/2006/relationships/footer" Target="/word/footer1.xml" Id="R30c2c1b48dca4e2a" /></Relationships>
</file>