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7b110cb76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DEVOLL TECHNOLOGIES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DEVOLL TECHNOLOGIES AS</w:t>
      </w:r>
    </w:p>
    <w:sectPr>
      <w:headerReference xmlns:r="http://schemas.openxmlformats.org/officeDocument/2006/relationships" w:type="default" r:id="R3bbed10e5b3646a5"/>
      <w:footerReference xmlns:r="http://schemas.openxmlformats.org/officeDocument/2006/relationships" w:type="default" r:id="R04996f2375e7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DEVOLL TECHNOLOGIES AS   ·   Org.nr 982 567 513   ·   Gamle Romsdalsvegen 402   ·   6300 ÅNDALSNES   ·   anemarte@gmail.com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ed10e5b3646a5" /><Relationship Type="http://schemas.openxmlformats.org/officeDocument/2006/relationships/footer" Target="/word/footer1.xml" Id="R04996f2375e7495d" /></Relationships>
</file>