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fb5128e6045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DEVOLL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DEVOLL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5338a362942c5"/>
      <w:footerReference xmlns:r="http://schemas.openxmlformats.org/officeDocument/2006/relationships" w:type="default" r:id="Rd9a30a543587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DEVOLL TECHNOLOGIES AS   ·   Org.nr 982 567 513   ·   Gamle Romsdalsvegen 402   ·   6300 ÅNDALSNES   ·   anemarte@gmail.com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DEVOLL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5338a362942c5" /><Relationship Type="http://schemas.openxmlformats.org/officeDocument/2006/relationships/footer" Target="/word/footer1.xml" Id="Rd9a30a54358748a8" /></Relationships>
</file>