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7f8272b67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TANSØY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TANSØY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385a81ee74c13"/>
      <w:footerReference xmlns:r="http://schemas.openxmlformats.org/officeDocument/2006/relationships" w:type="default" r:id="Rea5e1a735d05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TANSØY AS   ·   Org.nr 982 503 604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TANSØY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385a81ee74c13" /><Relationship Type="http://schemas.openxmlformats.org/officeDocument/2006/relationships/footer" Target="/word/footer1.xml" Id="Rea5e1a735d054557" /></Relationships>
</file>