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81f35731e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f6f9b39604084"/>
      <w:footerReference xmlns:r="http://schemas.openxmlformats.org/officeDocument/2006/relationships" w:type="default" r:id="Rde0a88718290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ENTREPRENØR AS   ·   Org.nr 982 389 356   ·   Laksøra   ·   7300 ORKANGER   ·   Tlf. 91 32 12 70   ·   post@orkla-e.no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f6f9b39604084" /><Relationship Type="http://schemas.openxmlformats.org/officeDocument/2006/relationships/footer" Target="/word/footer1.xml" Id="Rde0a887182904572" /></Relationships>
</file>