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4596e836c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WIIK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WIIK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db4d2aa754e54"/>
      <w:footerReference xmlns:r="http://schemas.openxmlformats.org/officeDocument/2006/relationships" w:type="default" r:id="R3278db762c81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db4d2aa754e54" /><Relationship Type="http://schemas.openxmlformats.org/officeDocument/2006/relationships/footer" Target="/word/footer1.xml" Id="R3278db762c81429e" /></Relationships>
</file>