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a72fff87b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2d3a546454574"/>
      <w:footerReference xmlns:r="http://schemas.openxmlformats.org/officeDocument/2006/relationships" w:type="default" r:id="R5f362d791934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INTERM AS   ·   Org.nr 982 197 287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2d3a546454574" /><Relationship Type="http://schemas.openxmlformats.org/officeDocument/2006/relationships/footer" Target="/word/footer1.xml" Id="R5f362d7919344319" /></Relationships>
</file>