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43040b0de549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ALLER EDGE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ALLER EDGE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da7cb96c364073"/>
      <w:footerReference xmlns:r="http://schemas.openxmlformats.org/officeDocument/2006/relationships" w:type="default" r:id="R3a82171d32d14f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 EDGE MEDIA AS   ·   Org.nr 982 171 016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 EDGE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da7cb96c364073" /><Relationship Type="http://schemas.openxmlformats.org/officeDocument/2006/relationships/footer" Target="/word/footer1.xml" Id="R3a82171d32d14f6a" /></Relationships>
</file>