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7e37d137a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fa3d8dfc34d5c"/>
      <w:footerReference xmlns:r="http://schemas.openxmlformats.org/officeDocument/2006/relationships" w:type="default" r:id="R60468ed28609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SITO AS   ·   Org.nr 982 164 265   ·   Sjøgata 13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fa3d8dfc34d5c" /><Relationship Type="http://schemas.openxmlformats.org/officeDocument/2006/relationships/footer" Target="/word/footer1.xml" Id="R60468ed2860940d6" /></Relationships>
</file>