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38ce67818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BYGG OPPDRAG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BYGG OPPDRAG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4c131f2c14742"/>
      <w:footerReference xmlns:r="http://schemas.openxmlformats.org/officeDocument/2006/relationships" w:type="default" r:id="R722ec2b0176a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BYGG OPPDRAG AS   ·   Org.nr 982 107 520   ·   Ole Irgens' vei 12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BYGG OPPDRAG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4c131f2c14742" /><Relationship Type="http://schemas.openxmlformats.org/officeDocument/2006/relationships/footer" Target="/word/footer1.xml" Id="R722ec2b0176a480e" /></Relationships>
</file>