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9a9141d74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1f628113644b2"/>
      <w:footerReference xmlns:r="http://schemas.openxmlformats.org/officeDocument/2006/relationships" w:type="default" r:id="R3770b719fc2d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GUNDERSEN AS   ·   Org.nr 982 104 971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1f628113644b2" /><Relationship Type="http://schemas.openxmlformats.org/officeDocument/2006/relationships/footer" Target="/word/footer1.xml" Id="R3770b719fc2d4f60" /></Relationships>
</file>