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e84fcd69347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BJØRKENG ANLEGGSDRIFT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Øverbygd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Øverbygd,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BJØRKENG ANLEGGSDRIFT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9b53b8f95641bc"/>
      <w:footerReference xmlns:r="http://schemas.openxmlformats.org/officeDocument/2006/relationships" w:type="default" r:id="R890f978abd92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BJØRKENG ANLEGGSDRIFT AS   ·   Org.nr 982 083 672   ·   Grindjordveien 1   ·   9334 ØVERBYGD   ·   Tlf. 77 83 81 30   ·   bjanlegg@online.no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BJØRKENG ANLEGGSDRIFT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9b53b8f95641bc" /><Relationship Type="http://schemas.openxmlformats.org/officeDocument/2006/relationships/footer" Target="/word/footer1.xml" Id="R890f978abd92490c" /></Relationships>
</file>