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071dd453314a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SEREPTA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SEREPTA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ec8379272d4385"/>
      <w:footerReference xmlns:r="http://schemas.openxmlformats.org/officeDocument/2006/relationships" w:type="default" r:id="Rf6a23c4643154d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SEREPTA AS   ·   Org.nr 982 058 287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SEREPTA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ec8379272d4385" /><Relationship Type="http://schemas.openxmlformats.org/officeDocument/2006/relationships/footer" Target="/word/footer1.xml" Id="Rf6a23c4643154d4d" /></Relationships>
</file>