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6490602e243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STORO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STORO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4576f1226a4851"/>
      <w:footerReference xmlns:r="http://schemas.openxmlformats.org/officeDocument/2006/relationships" w:type="default" r:id="R9b4ddedb7af1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ELEKTRO AS   ·   Org.nr 982 033 071   ·   Frennings vei 3   ·   0588 OSLO   ·   Tlf. 22 22 41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576f1226a4851" /><Relationship Type="http://schemas.openxmlformats.org/officeDocument/2006/relationships/footer" Target="/word/footer1.xml" Id="R9b4ddedb7af143d8" /></Relationships>
</file>