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a9959b20243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ROGNMO AUTOMASJON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Bjørnevatn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Bjørnevatn,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ROGNMO AUTOMASJON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ebc63bb974acd"/>
      <w:footerReference xmlns:r="http://schemas.openxmlformats.org/officeDocument/2006/relationships" w:type="default" r:id="R90d9908ac9da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ROGNMO AUTOMASJON AS   ·   Org.nr 982 012 643   ·   Stull Hansens vei 34A   ·   9910 BJØRNEVATN   ·   Tlf. 78 99 34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ROGNMO AUTOMASJON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ebc63bb974acd" /><Relationship Type="http://schemas.openxmlformats.org/officeDocument/2006/relationships/footer" Target="/word/footer1.xml" Id="R90d9908ac9da40f6" /></Relationships>
</file>