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a89df8c68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NOVAVISION SOFTWARE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NOVAVISION SOFTWARE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4e2a89ccf4d5c"/>
      <w:footerReference xmlns:r="http://schemas.openxmlformats.org/officeDocument/2006/relationships" w:type="default" r:id="R8ad469895fa6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NOVAVISION SOFTWARE NORGE AS   ·   Org.nr 981 990 927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NOVAVISION SOFTWARE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4e2a89ccf4d5c" /><Relationship Type="http://schemas.openxmlformats.org/officeDocument/2006/relationships/footer" Target="/word/footer1.xml" Id="R8ad469895fa64174" /></Relationships>
</file>