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f06db6a2e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REWIND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REWIND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2357ed29a4a6c"/>
      <w:footerReference xmlns:r="http://schemas.openxmlformats.org/officeDocument/2006/relationships" w:type="default" r:id="R3d1ee8f8962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REWIND AS   ·   Org.nr 981 970 101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REWIND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2357ed29a4a6c" /><Relationship Type="http://schemas.openxmlformats.org/officeDocument/2006/relationships/footer" Target="/word/footer1.xml" Id="R3d1ee8f896284549" /></Relationships>
</file>