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df472ed1c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ARTMIND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ARTMIND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0176c06fc344a4"/>
      <w:footerReference xmlns:r="http://schemas.openxmlformats.org/officeDocument/2006/relationships" w:type="default" r:id="Ra08dd9878b24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ARTMIND AS   ·   Org.nr 981 915 445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ARTMIND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176c06fc344a4" /><Relationship Type="http://schemas.openxmlformats.org/officeDocument/2006/relationships/footer" Target="/word/footer1.xml" Id="Ra08dd9878b244574" /></Relationships>
</file>