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0341aa9a8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ALEZZI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ALEZZI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1fe5ed2224c6a"/>
      <w:footerReference xmlns:r="http://schemas.openxmlformats.org/officeDocument/2006/relationships" w:type="default" r:id="R61d1a97b5d57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ALEZZI MOTE AS   ·   Org.nr 981 893 395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ALEZZI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1fe5ed2224c6a" /><Relationship Type="http://schemas.openxmlformats.org/officeDocument/2006/relationships/footer" Target="/word/footer1.xml" Id="R61d1a97b5d574a28" /></Relationships>
</file>