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0e8a24566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ALLIANSE PROVIDER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ALLIANSE PROVIDER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2998e479b4be7"/>
      <w:footerReference xmlns:r="http://schemas.openxmlformats.org/officeDocument/2006/relationships" w:type="default" r:id="R3efb147b4474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ALLIANSE PROVIDER AS   ·   Org.nr 981 889 355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ALLIANSE PROVIDER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2998e479b4be7" /><Relationship Type="http://schemas.openxmlformats.org/officeDocument/2006/relationships/footer" Target="/word/footer1.xml" Id="R3efb147b44744b89" /></Relationships>
</file>