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d5cd57a0c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HØLLEN BRYGGE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HØLLEN BRYGGE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0fa6b28ceb4bb7"/>
      <w:footerReference xmlns:r="http://schemas.openxmlformats.org/officeDocument/2006/relationships" w:type="default" r:id="Rd0388a867835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HØLLEN BRYGGE EIENDOM AS   ·   Org.nr 981 888 944   ·   Mjåvannssløyfen 299   ·   4628 KRISTIANSAND S   ·   post@fsmur.no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HØLLEN BRYGGE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0fa6b28ceb4bb7" /><Relationship Type="http://schemas.openxmlformats.org/officeDocument/2006/relationships/footer" Target="/word/footer1.xml" Id="Rd0388a8678354fbf" /></Relationships>
</file>