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4bf02d411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S E STORFJORD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S E STORFJORD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67d7991c6450b"/>
      <w:footerReference xmlns:r="http://schemas.openxmlformats.org/officeDocument/2006/relationships" w:type="default" r:id="Rdc47e29a4bba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S E STORFJORD AS   ·   Org.nr 981 886 259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S E STORFJORD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67d7991c6450b" /><Relationship Type="http://schemas.openxmlformats.org/officeDocument/2006/relationships/footer" Target="/word/footer1.xml" Id="Rdc47e29a4bba436b" /></Relationships>
</file>