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84792057a41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BYGG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BYGG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088b61f1714d65"/>
      <w:footerReference xmlns:r="http://schemas.openxmlformats.org/officeDocument/2006/relationships" w:type="default" r:id="R1cd17208633a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BYGG UTLEIE AS   ·   Org.nr 981 640 608   ·   Heddalsveien 41A   ·   3674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BYGG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088b61f1714d65" /><Relationship Type="http://schemas.openxmlformats.org/officeDocument/2006/relationships/footer" Target="/word/footer1.xml" Id="R1cd17208633a4c04" /></Relationships>
</file>