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7fcc9d8e847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ENJOY DANCING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ENJOY DANCING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8fe848b60f4665"/>
      <w:footerReference xmlns:r="http://schemas.openxmlformats.org/officeDocument/2006/relationships" w:type="default" r:id="R68dc5eddb306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ENJOY DANCING AS   ·   Org.nr 981 632 036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ENJOY DANCING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8fe848b60f4665" /><Relationship Type="http://schemas.openxmlformats.org/officeDocument/2006/relationships/footer" Target="/word/footer1.xml" Id="R68dc5eddb3064dd4" /></Relationships>
</file>