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9b089136f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b607055da4448"/>
      <w:footerReference xmlns:r="http://schemas.openxmlformats.org/officeDocument/2006/relationships" w:type="default" r:id="R58d083b54c57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BETAS AS   ·   Org.nr 981 628 039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b607055da4448" /><Relationship Type="http://schemas.openxmlformats.org/officeDocument/2006/relationships/footer" Target="/word/footer1.xml" Id="R58d083b54c5748a9" /></Relationships>
</file>