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d9532c65b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STRUSSHAMN FYSIKALSKE INSTITUTT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STRUSSHAMN FYSIKALSKE INSTITUTT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4e1a2a7e74160"/>
      <w:footerReference xmlns:r="http://schemas.openxmlformats.org/officeDocument/2006/relationships" w:type="default" r:id="R0ff00483115c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STRUSSHAMN FYSIKALSKE INSTITUTT AS   ·   Org.nr 981 600 916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STRUSSHAMN FYSIKALSKE INSTITUTT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4e1a2a7e74160" /><Relationship Type="http://schemas.openxmlformats.org/officeDocument/2006/relationships/footer" Target="/word/footer1.xml" Id="R0ff00483115c47c9" /></Relationships>
</file>