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1dac34904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3aefef9f247d9"/>
      <w:footerReference xmlns:r="http://schemas.openxmlformats.org/officeDocument/2006/relationships" w:type="default" r:id="R1f1cacd5a7f9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DATA AS   ·   Org.nr 981 594 029   ·   Drammensveien 167   ·   0277 OSLO   ·   Tlf. 21 42 10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3aefef9f247d9" /><Relationship Type="http://schemas.openxmlformats.org/officeDocument/2006/relationships/footer" Target="/word/footer1.xml" Id="R1f1cacd5a7f945c9" /></Relationships>
</file>