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e9b452fd1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NORSK FORRETNINGSKONSEPT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NORSK FORRETNINGSKONSEPT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2c4e578f04986"/>
      <w:footerReference xmlns:r="http://schemas.openxmlformats.org/officeDocument/2006/relationships" w:type="default" r:id="Ra14cd116e381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NORSK FORRETNINGSKONSEPT AS   ·   Org.nr 981 559 924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NORSK FORRETNINGSKONSEPT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2c4e578f04986" /><Relationship Type="http://schemas.openxmlformats.org/officeDocument/2006/relationships/footer" Target="/word/footer1.xml" Id="Ra14cd116e38148fb" /></Relationships>
</file>