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e54dcab2e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BLEKEN 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BLEKEN 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08e5e71674120"/>
      <w:footerReference xmlns:r="http://schemas.openxmlformats.org/officeDocument/2006/relationships" w:type="default" r:id="R5fdc1e76d1ed41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BLEKEN RUD   ·   Org.nr 981 548 817   ·   Hvervagutua 234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BLEKEN 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08e5e71674120" /><Relationship Type="http://schemas.openxmlformats.org/officeDocument/2006/relationships/footer" Target="/word/footer1.xml" Id="R5fdc1e76d1ed4145" /></Relationships>
</file>