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fc1c48aa614e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LULE SJØMAT JULEV BIEBBMO MERAS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LULE SJØMAT JULEV BIEBBMO MERAS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01c396bece437e"/>
      <w:footerReference xmlns:r="http://schemas.openxmlformats.org/officeDocument/2006/relationships" w:type="default" r:id="R91492252498e42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LULE SJØMAT JULEV BIEBBMO MERAS AS   ·   Org.nr 981 497 686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LULE SJØMAT JULEV BIEBBMO MERAS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01c396bece437e" /><Relationship Type="http://schemas.openxmlformats.org/officeDocument/2006/relationships/footer" Target="/word/footer1.xml" Id="R91492252498e421c" /></Relationships>
</file>