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08f4a5b59c47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FLYKJØKKENET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Vanse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Vanse,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FLYKJØKKENET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92d37012294a5e"/>
      <w:footerReference xmlns:r="http://schemas.openxmlformats.org/officeDocument/2006/relationships" w:type="default" r:id="Rc775c70f9c344a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FLYKJØKKENET AS   ·   Org.nr 981 482 409   ·   Lista Fly- og Næringspark   ·   4560 VANSE   ·   Tlf. 38 39 18 69   ·   kjmartin@hotmail.no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FLYKJØKKENET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92d37012294a5e" /><Relationship Type="http://schemas.openxmlformats.org/officeDocument/2006/relationships/footer" Target="/word/footer1.xml" Id="Rc775c70f9c344a01" /></Relationships>
</file>