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d37b3b7de48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c7e1bc2b68ff4fab"/>
      <w:footerReference xmlns:r="http://schemas.openxmlformats.org/officeDocument/2006/relationships" w:type="default" r:id="Rf6cd266392b1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1bc2b68ff4fab" /><Relationship Type="http://schemas.openxmlformats.org/officeDocument/2006/relationships/footer" Target="/word/footer1.xml" Id="Rf6cd266392b14b82" /></Relationships>
</file>