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d4ad1d60c44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37776e754ec04483"/>
      <w:footerReference xmlns:r="http://schemas.openxmlformats.org/officeDocument/2006/relationships" w:type="default" r:id="Re74c4af0cb5d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76e754ec04483" /><Relationship Type="http://schemas.openxmlformats.org/officeDocument/2006/relationships/footer" Target="/word/footer1.xml" Id="Re74c4af0cb5d4b14" /></Relationships>
</file>