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927151f1849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CARE OF CONCEPTS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d06ff22cc0ce4da2"/>
      <w:footerReference xmlns:r="http://schemas.openxmlformats.org/officeDocument/2006/relationships" w:type="default" r:id="R31cbcf76f991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ff22cc0ce4da2" /><Relationship Type="http://schemas.openxmlformats.org/officeDocument/2006/relationships/footer" Target="/word/footer1.xml" Id="R31cbcf76f9914610" /></Relationships>
</file>