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87ec584a7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9e2d576e743b1"/>
      <w:footerReference xmlns:r="http://schemas.openxmlformats.org/officeDocument/2006/relationships" w:type="default" r:id="Rb399d1d7f6dc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9e2d576e743b1" /><Relationship Type="http://schemas.openxmlformats.org/officeDocument/2006/relationships/footer" Target="/word/footer1.xml" Id="Rb399d1d7f6dc4df2" /></Relationships>
</file>