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214c3b2434f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THOMSON FINANCE HOLDING (NORGE)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THOMSON FINANCE HOLDING (NORGE)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b37f21509d400b"/>
      <w:footerReference xmlns:r="http://schemas.openxmlformats.org/officeDocument/2006/relationships" w:type="default" r:id="R089030fd2bc8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THOMSON FINANCE HOLDING (NORGE) AS   ·   Org.nr 981 404 785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THOMSON FINANCE HOLDING (NORGE)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b37f21509d400b" /><Relationship Type="http://schemas.openxmlformats.org/officeDocument/2006/relationships/footer" Target="/word/footer1.xml" Id="R089030fd2bc84acc" /></Relationships>
</file>