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50a4b0226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23442eb924efa"/>
      <w:footerReference xmlns:r="http://schemas.openxmlformats.org/officeDocument/2006/relationships" w:type="default" r:id="R925585613d6e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DATALEVERANDØREN AS   ·   Org.nr 981 299 744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23442eb924efa" /><Relationship Type="http://schemas.openxmlformats.org/officeDocument/2006/relationships/footer" Target="/word/footer1.xml" Id="R925585613d6e4b27" /></Relationships>
</file>