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29bd35c1544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06be1ea1ab5940f0"/>
      <w:footerReference xmlns:r="http://schemas.openxmlformats.org/officeDocument/2006/relationships" w:type="default" r:id="R5946c088009c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e1ea1ab5940f0" /><Relationship Type="http://schemas.openxmlformats.org/officeDocument/2006/relationships/footer" Target="/word/footer1.xml" Id="R5946c088009c4541" /></Relationships>
</file>