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811cb23ca40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d152e51fb8494862"/>
      <w:footerReference xmlns:r="http://schemas.openxmlformats.org/officeDocument/2006/relationships" w:type="default" r:id="Rcc4cd1df8d19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2e51fb8494862" /><Relationship Type="http://schemas.openxmlformats.org/officeDocument/2006/relationships/footer" Target="/word/footer1.xml" Id="Rcc4cd1df8d1945e3" /></Relationships>
</file>