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46d46a6f3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6c3ba778e9b6440c"/>
      <w:footerReference xmlns:r="http://schemas.openxmlformats.org/officeDocument/2006/relationships" w:type="default" r:id="R22116bf82b26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ba778e9b6440c" /><Relationship Type="http://schemas.openxmlformats.org/officeDocument/2006/relationships/footer" Target="/word/footer1.xml" Id="R22116bf82b26491c" /></Relationships>
</file>