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3ae79c812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7c8cf853b6574260"/>
      <w:footerReference xmlns:r="http://schemas.openxmlformats.org/officeDocument/2006/relationships" w:type="default" r:id="R5c92e25e6be443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cf853b6574260" /><Relationship Type="http://schemas.openxmlformats.org/officeDocument/2006/relationships/footer" Target="/word/footer1.xml" Id="R5c92e25e6be4438a" /></Relationships>
</file>