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ff9c8949c41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STORO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STORO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f787b859984553"/>
      <w:footerReference xmlns:r="http://schemas.openxmlformats.org/officeDocument/2006/relationships" w:type="default" r:id="Ra4f97a2675d347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f787b859984553" /><Relationship Type="http://schemas.openxmlformats.org/officeDocument/2006/relationships/footer" Target="/word/footer1.xml" Id="Ra4f97a2675d34702" /></Relationships>
</file>